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C8" w:rsidRDefault="00F125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201A8" wp14:editId="08E67316">
                <wp:simplePos x="0" y="0"/>
                <wp:positionH relativeFrom="column">
                  <wp:posOffset>3276000</wp:posOffset>
                </wp:positionH>
                <wp:positionV relativeFrom="paragraph">
                  <wp:posOffset>-2885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2564" w:rsidRDefault="00F12564" w:rsidP="00F1256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High Standard </w:t>
                            </w:r>
                          </w:p>
                          <w:p w:rsidR="00F12564" w:rsidRPr="00F12564" w:rsidRDefault="00F12564" w:rsidP="00F1256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20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95pt;margin-top:-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Bu/9nh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F12564" w:rsidRDefault="00F12564" w:rsidP="00F1256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High Standard </w:t>
                      </w:r>
                    </w:p>
                    <w:p w:rsidR="00F12564" w:rsidRPr="00F12564" w:rsidRDefault="00F12564" w:rsidP="00F1256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Living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1EAC4" wp14:editId="74283F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2564" w:rsidRDefault="00F12564" w:rsidP="00F1256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Literacy</w:t>
                            </w:r>
                          </w:p>
                          <w:p w:rsidR="00F12564" w:rsidRPr="00F12564" w:rsidRDefault="00F12564" w:rsidP="00F1256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1EAC4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F12564" w:rsidRDefault="00F12564" w:rsidP="00F1256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Literacy</w:t>
                      </w:r>
                    </w:p>
                    <w:p w:rsidR="00F12564" w:rsidRPr="00F12564" w:rsidRDefault="00F12564" w:rsidP="00F1256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</w:p>
    <w:p w:rsidR="00F12564" w:rsidRDefault="00F12564"/>
    <w:p w:rsidR="00F12564" w:rsidRDefault="00A66BC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2800800</wp:posOffset>
                </wp:positionH>
                <wp:positionV relativeFrom="paragraph">
                  <wp:posOffset>242100</wp:posOffset>
                </wp:positionV>
                <wp:extent cx="453600" cy="6609600"/>
                <wp:effectExtent l="19050" t="19050" r="41910" b="39370"/>
                <wp:wrapNone/>
                <wp:docPr id="6" name="Up-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" cy="66096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9AE8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6" o:spid="_x0000_s1026" type="#_x0000_t70" style="position:absolute;margin-left:220.55pt;margin-top:19.05pt;width:35.7pt;height:52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" adj=",741" fillcolor="#5b9bd5 [3204]" strokecolor="#1f4d78 [1604]" strokeweight="1pt"/>
            </w:pict>
          </mc:Fallback>
        </mc:AlternateContent>
      </w:r>
    </w:p>
    <w:p w:rsidR="00F12564" w:rsidRDefault="00F12564"/>
    <w:p w:rsidR="00F12564" w:rsidRDefault="00F12564"/>
    <w:p w:rsidR="00F12564" w:rsidRDefault="00F12564"/>
    <w:p w:rsidR="00F12564" w:rsidRDefault="00F12564"/>
    <w:p w:rsidR="00F12564" w:rsidRDefault="00F12564"/>
    <w:p w:rsidR="00F12564" w:rsidRDefault="00F12564"/>
    <w:p w:rsidR="00F12564" w:rsidRDefault="00F12564"/>
    <w:p w:rsidR="00F12564" w:rsidRDefault="00F12564"/>
    <w:p w:rsidR="00F12564" w:rsidRDefault="00F12564"/>
    <w:p w:rsidR="00F12564" w:rsidRDefault="00F12564"/>
    <w:p w:rsidR="00F12564" w:rsidRDefault="00A66BC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852407</wp:posOffset>
                </wp:positionH>
                <wp:positionV relativeFrom="paragraph">
                  <wp:posOffset>21611</wp:posOffset>
                </wp:positionV>
                <wp:extent cx="1754155" cy="1503335"/>
                <wp:effectExtent l="0" t="0" r="1778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155" cy="150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BC6" w:rsidRPr="00A66BC6" w:rsidRDefault="00A66B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BC6">
                              <w:rPr>
                                <w:sz w:val="28"/>
                                <w:szCs w:val="28"/>
                              </w:rPr>
                              <w:t>In some countries Girls have a lower literacy rate because some cultures do not value education for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7.1pt;margin-top:1.7pt;width:138.1pt;height:11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" fillcolor="white [3201]" strokeweight=".5pt">
                <v:textbox>
                  <w:txbxContent>
                    <w:p w:rsidR="00A66BC6" w:rsidRPr="00A66BC6" w:rsidRDefault="00A66BC6">
                      <w:pPr>
                        <w:rPr>
                          <w:sz w:val="28"/>
                          <w:szCs w:val="28"/>
                        </w:rPr>
                      </w:pPr>
                      <w:r w:rsidRPr="00A66BC6">
                        <w:rPr>
                          <w:sz w:val="28"/>
                          <w:szCs w:val="28"/>
                        </w:rPr>
                        <w:t>In some countries Girls have a lower literacy rate because some cultures do not value education for girls</w:t>
                      </w:r>
                    </w:p>
                  </w:txbxContent>
                </v:textbox>
              </v:shape>
            </w:pict>
          </mc:Fallback>
        </mc:AlternateContent>
      </w:r>
    </w:p>
    <w:p w:rsidR="00F12564" w:rsidRDefault="00F12564"/>
    <w:p w:rsidR="00F12564" w:rsidRDefault="00F12564"/>
    <w:p w:rsidR="00F12564" w:rsidRDefault="00F12564">
      <w:bookmarkStart w:id="0" w:name="_GoBack"/>
      <w:bookmarkEnd w:id="0"/>
    </w:p>
    <w:p w:rsidR="00F12564" w:rsidRDefault="00F12564"/>
    <w:p w:rsidR="00F12564" w:rsidRDefault="00F12564"/>
    <w:p w:rsidR="00F12564" w:rsidRDefault="00F12564"/>
    <w:p w:rsidR="00F12564" w:rsidRDefault="00F12564"/>
    <w:p w:rsidR="00F12564" w:rsidRDefault="00F12564"/>
    <w:p w:rsidR="00F12564" w:rsidRDefault="00F12564"/>
    <w:p w:rsidR="00F12564" w:rsidRDefault="00A66BC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03218" wp14:editId="163E8076">
                <wp:simplePos x="0" y="0"/>
                <wp:positionH relativeFrom="margin">
                  <wp:posOffset>3619770</wp:posOffset>
                </wp:positionH>
                <wp:positionV relativeFrom="paragraph">
                  <wp:posOffset>715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BC6" w:rsidRDefault="00A66BC6" w:rsidP="00A66BC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Standard </w:t>
                            </w:r>
                          </w:p>
                          <w:p w:rsidR="00A66BC6" w:rsidRPr="00F12564" w:rsidRDefault="00A66BC6" w:rsidP="00A66BC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03218" id="Text Box 4" o:spid="_x0000_s1029" type="#_x0000_t202" style="position:absolute;margin-left:285pt;margin-top:.0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A66BC6" w:rsidRDefault="00A66BC6" w:rsidP="00A66BC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Standard </w:t>
                      </w:r>
                    </w:p>
                    <w:p w:rsidR="00A66BC6" w:rsidRPr="00F12564" w:rsidRDefault="00A66BC6" w:rsidP="00A66BC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Living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AAEEC" wp14:editId="27E55A78">
                <wp:simplePos x="0" y="0"/>
                <wp:positionH relativeFrom="column">
                  <wp:posOffset>-57355</wp:posOffset>
                </wp:positionH>
                <wp:positionV relativeFrom="paragraph">
                  <wp:posOffset>50725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BC6" w:rsidRDefault="00A66BC6" w:rsidP="00A66BC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Literacy</w:t>
                            </w:r>
                          </w:p>
                          <w:p w:rsidR="00A66BC6" w:rsidRPr="00F12564" w:rsidRDefault="00A66BC6" w:rsidP="00A66BC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AAEEC" id="Text Box 3" o:spid="_x0000_s1030" type="#_x0000_t202" style="position:absolute;margin-left:-4.5pt;margin-top: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dj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m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A66BC6" w:rsidRDefault="00A66BC6" w:rsidP="00A66BC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Literacy</w:t>
                      </w:r>
                    </w:p>
                    <w:p w:rsidR="00A66BC6" w:rsidRPr="00F12564" w:rsidRDefault="00A66BC6" w:rsidP="00A66BC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</w:p>
    <w:p w:rsidR="00F12564" w:rsidRDefault="00F12564"/>
    <w:p w:rsidR="00F12564" w:rsidRDefault="00F12564"/>
    <w:p w:rsidR="00F12564" w:rsidRDefault="00F12564"/>
    <w:p w:rsidR="00A66BC6" w:rsidRDefault="00A66BC6"/>
    <w:p w:rsidR="00A66BC6" w:rsidRDefault="00A66BC6"/>
    <w:p w:rsidR="00A66BC6" w:rsidRDefault="00A66BC6"/>
    <w:p w:rsidR="00F12564" w:rsidRDefault="00F12564"/>
    <w:p w:rsidR="00F12564" w:rsidRDefault="00F12564"/>
    <w:sectPr w:rsidR="00F1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64"/>
    <w:rsid w:val="00A66BC6"/>
    <w:rsid w:val="00F12564"/>
    <w:rsid w:val="00F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9E476-9A2C-440C-BA50-08A1C28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2014-05-14T17:48:00Z</dcterms:created>
  <dcterms:modified xsi:type="dcterms:W3CDTF">2014-05-14T18:53:00Z</dcterms:modified>
</cp:coreProperties>
</file>